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AC7B" w14:textId="1C8125E4" w:rsidR="00AC3776" w:rsidRPr="00AC3776" w:rsidRDefault="00AC3776" w:rsidP="00AC3776">
      <w:pPr>
        <w:spacing w:afterLines="120" w:after="288" w:line="240" w:lineRule="auto"/>
        <w:jc w:val="center"/>
        <w:textAlignment w:val="baseline"/>
        <w:rPr>
          <w:rFonts w:ascii="Helvetica" w:eastAsia="Times New Roman" w:hAnsi="Helvetica" w:cstheme="minorHAnsi"/>
          <w:b/>
          <w:bCs/>
          <w:sz w:val="24"/>
          <w:szCs w:val="24"/>
        </w:rPr>
      </w:pPr>
      <w:r w:rsidRPr="00AC3776">
        <w:rPr>
          <w:rFonts w:ascii="Helvetica" w:hAnsi="Helvetica" w:cstheme="minorHAnsi"/>
          <w:b/>
          <w:bCs/>
          <w:sz w:val="24"/>
          <w:szCs w:val="24"/>
          <w:u w:val="single"/>
        </w:rPr>
        <w:t>Channel Partner Satisfaction Survey</w:t>
      </w:r>
      <w:r w:rsidRPr="00AC3776">
        <w:rPr>
          <w:rFonts w:ascii="Helvetica" w:eastAsia="Times New Roman" w:hAnsi="Helvetica" w:cstheme="minorHAnsi"/>
          <w:b/>
          <w:bCs/>
          <w:sz w:val="24"/>
          <w:szCs w:val="24"/>
          <w:u w:val="single"/>
        </w:rPr>
        <w:t>: Required Questions</w:t>
      </w:r>
    </w:p>
    <w:p w14:paraId="35606011" w14:textId="77777777" w:rsidR="00410E69" w:rsidRDefault="00410E69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</w:p>
    <w:p w14:paraId="014E22A8" w14:textId="6AD62BEF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  <w:r w:rsidRPr="00AC3776">
        <w:rPr>
          <w:rFonts w:ascii="Helvetica" w:hAnsi="Helvetica" w:cstheme="minorHAnsi"/>
          <w:b/>
          <w:bCs/>
          <w:sz w:val="24"/>
          <w:szCs w:val="24"/>
        </w:rPr>
        <w:t>General Information</w:t>
      </w:r>
    </w:p>
    <w:p w14:paraId="2D94259A" w14:textId="38F518A0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C</w:t>
      </w:r>
      <w:r w:rsidRPr="00AC3776">
        <w:rPr>
          <w:rFonts w:ascii="Helvetica" w:hAnsi="Helvetica" w:cstheme="minorHAnsi"/>
          <w:sz w:val="24"/>
          <w:szCs w:val="24"/>
        </w:rPr>
        <w:t>ompany name: ___________________________</w:t>
      </w:r>
    </w:p>
    <w:p w14:paraId="0195D301" w14:textId="4C95C671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Your</w:t>
      </w:r>
      <w:r w:rsidRPr="00AC3776">
        <w:rPr>
          <w:rFonts w:ascii="Helvetica" w:hAnsi="Helvetica" w:cstheme="minorHAnsi"/>
          <w:sz w:val="24"/>
          <w:szCs w:val="24"/>
        </w:rPr>
        <w:t xml:space="preserve"> name: ___________________________</w:t>
      </w:r>
    </w:p>
    <w:p w14:paraId="277362FC" w14:textId="461C27B1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Your</w:t>
      </w:r>
      <w:r w:rsidRPr="00AC3776">
        <w:rPr>
          <w:rFonts w:ascii="Helvetica" w:hAnsi="Helvetica" w:cstheme="minorHAnsi"/>
          <w:sz w:val="24"/>
          <w:szCs w:val="24"/>
        </w:rPr>
        <w:t xml:space="preserve"> </w:t>
      </w:r>
      <w:r w:rsidR="00770BF2">
        <w:rPr>
          <w:rFonts w:ascii="Helvetica" w:hAnsi="Helvetica" w:cstheme="minorHAnsi"/>
          <w:sz w:val="24"/>
          <w:szCs w:val="24"/>
        </w:rPr>
        <w:t>title</w:t>
      </w:r>
      <w:r w:rsidRPr="00AC3776">
        <w:rPr>
          <w:rFonts w:ascii="Helvetica" w:hAnsi="Helvetica" w:cstheme="minorHAnsi"/>
          <w:sz w:val="24"/>
          <w:szCs w:val="24"/>
        </w:rPr>
        <w:t>: ___________________________</w:t>
      </w:r>
    </w:p>
    <w:p w14:paraId="650E0FFF" w14:textId="7B90E83E" w:rsidR="00454985" w:rsidRPr="00AC3776" w:rsidRDefault="00D337EF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# of employees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: </w:t>
      </w:r>
      <w:r w:rsidR="00454985" w:rsidRPr="00AC3776">
        <w:rPr>
          <w:rFonts w:ascii="Helvetica" w:hAnsi="Helvetica" w:cstheme="minorHAnsi"/>
          <w:sz w:val="24"/>
          <w:szCs w:val="24"/>
        </w:rPr>
        <w:t>___</w:t>
      </w:r>
    </w:p>
    <w:p w14:paraId="0862FC67" w14:textId="5628B891" w:rsidR="00454985" w:rsidRPr="00AC3776" w:rsidRDefault="00D337EF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# of partners</w:t>
      </w:r>
      <w:r w:rsidR="00454985" w:rsidRPr="00AC3776">
        <w:rPr>
          <w:rFonts w:ascii="Helvetica" w:hAnsi="Helvetica" w:cstheme="minorHAnsi"/>
          <w:sz w:val="24"/>
          <w:szCs w:val="24"/>
        </w:rPr>
        <w:t>: ___</w:t>
      </w:r>
    </w:p>
    <w:p w14:paraId="10A91AF4" w14:textId="25464B03" w:rsidR="00454985" w:rsidRPr="00AC3776" w:rsidRDefault="00671DA0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How long have you been a partner?</w:t>
      </w:r>
    </w:p>
    <w:p w14:paraId="427BC3B7" w14:textId="18B4895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Less than 6 months</w:t>
      </w:r>
    </w:p>
    <w:p w14:paraId="2110271A" w14:textId="3189F03A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6 months </w:t>
      </w:r>
      <w:r w:rsidRPr="00AC3776">
        <w:rPr>
          <w:rFonts w:ascii="Helvetica" w:hAnsi="Helvetica" w:cstheme="minorHAnsi"/>
          <w:sz w:val="24"/>
          <w:szCs w:val="24"/>
        </w:rPr>
        <w:t xml:space="preserve">to </w:t>
      </w:r>
      <w:r w:rsidRPr="00AC3776">
        <w:rPr>
          <w:rFonts w:ascii="Helvetica" w:hAnsi="Helvetica" w:cstheme="minorHAnsi"/>
          <w:sz w:val="24"/>
          <w:szCs w:val="24"/>
        </w:rPr>
        <w:t>1 year</w:t>
      </w:r>
    </w:p>
    <w:p w14:paraId="03B8C3A0" w14:textId="6CA6F94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1</w:t>
      </w:r>
      <w:r w:rsidR="00D337EF">
        <w:rPr>
          <w:rFonts w:ascii="Helvetica" w:hAnsi="Helvetica" w:cstheme="minorHAnsi"/>
          <w:sz w:val="24"/>
          <w:szCs w:val="24"/>
        </w:rPr>
        <w:t xml:space="preserve"> to </w:t>
      </w:r>
      <w:r w:rsidRPr="00AC3776">
        <w:rPr>
          <w:rFonts w:ascii="Helvetica" w:hAnsi="Helvetica" w:cstheme="minorHAnsi"/>
          <w:sz w:val="24"/>
          <w:szCs w:val="24"/>
        </w:rPr>
        <w:t>3 years</w:t>
      </w:r>
    </w:p>
    <w:p w14:paraId="623586EC" w14:textId="4F2DEB3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Over 3 years</w:t>
      </w:r>
    </w:p>
    <w:p w14:paraId="697F72E4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402C2E66" w14:textId="2BE0A65C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  <w:r w:rsidRPr="00AC3776">
        <w:rPr>
          <w:rFonts w:ascii="Helvetica" w:hAnsi="Helvetica" w:cstheme="minorHAnsi"/>
          <w:b/>
          <w:bCs/>
          <w:sz w:val="24"/>
          <w:szCs w:val="24"/>
        </w:rPr>
        <w:t xml:space="preserve">Satisfaction </w:t>
      </w:r>
      <w:r w:rsidR="00410E69">
        <w:rPr>
          <w:rFonts w:ascii="Helvetica" w:hAnsi="Helvetica" w:cstheme="minorHAnsi"/>
          <w:b/>
          <w:bCs/>
          <w:sz w:val="24"/>
          <w:szCs w:val="24"/>
        </w:rPr>
        <w:t>Survey</w:t>
      </w:r>
    </w:p>
    <w:p w14:paraId="565CF11C" w14:textId="4822617E" w:rsidR="00454985" w:rsidRPr="00AC3776" w:rsidRDefault="00C97867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1</w:t>
      </w:r>
      <w:r w:rsidR="00AC3776">
        <w:rPr>
          <w:rFonts w:ascii="Helvetica" w:hAnsi="Helvetica" w:cstheme="minorHAnsi"/>
          <w:sz w:val="24"/>
          <w:szCs w:val="24"/>
        </w:rPr>
        <w:t xml:space="preserve">. </w:t>
      </w:r>
      <w:r w:rsidRPr="00C97867">
        <w:rPr>
          <w:rFonts w:ascii="Helvetica" w:hAnsi="Helvetica" w:cstheme="minorHAnsi"/>
          <w:sz w:val="24"/>
          <w:szCs w:val="24"/>
        </w:rPr>
        <w:t>How likely are you to recommend our company to a peer? (0 = Not likely, 10 = Very likely)</w:t>
      </w:r>
    </w:p>
    <w:p w14:paraId="60A79377" w14:textId="311FA948" w:rsid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Rating: _______</w:t>
      </w:r>
    </w:p>
    <w:p w14:paraId="6A02F1A4" w14:textId="25B53370" w:rsidR="00C97867" w:rsidRPr="00AC3776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2</w:t>
      </w:r>
      <w:r>
        <w:rPr>
          <w:rFonts w:ascii="Helvetica" w:hAnsi="Helvetica" w:cstheme="minorHAnsi"/>
          <w:sz w:val="24"/>
          <w:szCs w:val="24"/>
        </w:rPr>
        <w:t xml:space="preserve">. </w:t>
      </w:r>
      <w:r w:rsidRPr="00AC3776">
        <w:rPr>
          <w:rFonts w:ascii="Helvetica" w:hAnsi="Helvetica" w:cstheme="minorHAnsi"/>
          <w:sz w:val="24"/>
          <w:szCs w:val="24"/>
        </w:rPr>
        <w:t>Overall, how satisfied are you with our partnership?</w:t>
      </w:r>
    </w:p>
    <w:p w14:paraId="0DFD1CBD" w14:textId="77777777" w:rsidR="00C97867" w:rsidRPr="00AC3776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42443150" w14:textId="77777777" w:rsidR="00C97867" w:rsidRPr="00AC3776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4D249BCF" w14:textId="77777777" w:rsidR="00C97867" w:rsidRPr="00AC3776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107A348F" w14:textId="77777777" w:rsidR="00C97867" w:rsidRPr="00AC3776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3B3F1C0E" w14:textId="77777777" w:rsidR="00C97867" w:rsidRDefault="00C97867" w:rsidP="00C97867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 xml:space="preserve">___ Very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09BB9BBA" w14:textId="358599B7" w:rsidR="00454985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3. 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How </w:t>
      </w:r>
      <w:r w:rsidR="00F751EF">
        <w:rPr>
          <w:rFonts w:ascii="Helvetica" w:hAnsi="Helvetica" w:cstheme="minorHAnsi"/>
          <w:sz w:val="24"/>
          <w:szCs w:val="24"/>
        </w:rPr>
        <w:t xml:space="preserve">satisfied are you with </w:t>
      </w:r>
      <w:r w:rsidR="00454985" w:rsidRPr="00AC3776">
        <w:rPr>
          <w:rFonts w:ascii="Helvetica" w:hAnsi="Helvetica" w:cstheme="minorHAnsi"/>
          <w:sz w:val="24"/>
          <w:szCs w:val="24"/>
        </w:rPr>
        <w:t>the frequency of communication from our side?</w:t>
      </w:r>
    </w:p>
    <w:p w14:paraId="7D51F633" w14:textId="4AD8A9E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Too frequent</w:t>
      </w:r>
    </w:p>
    <w:p w14:paraId="4C5EF53E" w14:textId="74FA999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Just right</w:t>
      </w:r>
    </w:p>
    <w:p w14:paraId="4B3D02BA" w14:textId="26ADFFA2" w:rsidR="00AC3776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Not frequent </w:t>
      </w:r>
      <w:proofErr w:type="gramStart"/>
      <w:r w:rsidRPr="00AC3776">
        <w:rPr>
          <w:rFonts w:ascii="Helvetica" w:hAnsi="Helvetica" w:cstheme="minorHAnsi"/>
          <w:sz w:val="24"/>
          <w:szCs w:val="24"/>
        </w:rPr>
        <w:t>enough</w:t>
      </w:r>
      <w:proofErr w:type="gramEnd"/>
    </w:p>
    <w:p w14:paraId="3C80B6F4" w14:textId="728C7BFB" w:rsidR="00454985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4. </w:t>
      </w:r>
      <w:r w:rsidR="00454985" w:rsidRPr="00AC3776">
        <w:rPr>
          <w:rFonts w:ascii="Helvetica" w:hAnsi="Helvetica" w:cstheme="minorHAnsi"/>
          <w:sz w:val="24"/>
          <w:szCs w:val="24"/>
        </w:rPr>
        <w:t>How satisfied are you with the training resources provided?</w:t>
      </w:r>
    </w:p>
    <w:p w14:paraId="04725AFB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321904D5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04DB3B52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697F6764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57AE66C8" w14:textId="77777777" w:rsidR="00F751EF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Very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40AABC4B" w14:textId="706626B4" w:rsidR="00454985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5. 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How satisfied are you with the </w:t>
      </w:r>
      <w:r w:rsidRPr="00AC3776">
        <w:rPr>
          <w:rFonts w:ascii="Helvetica" w:hAnsi="Helvetica" w:cstheme="minorHAnsi"/>
          <w:sz w:val="24"/>
          <w:szCs w:val="24"/>
        </w:rPr>
        <w:t>sales and marketing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 resources provided?</w:t>
      </w:r>
    </w:p>
    <w:p w14:paraId="58A9DF5F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07EB1BC1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61945F3A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1416230B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304B10D9" w14:textId="77777777" w:rsidR="00F751EF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Very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1E4A14B9" w14:textId="4F975F0B" w:rsidR="00454985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6. 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How would you rate </w:t>
      </w:r>
      <w:r w:rsidR="00454985" w:rsidRPr="00AC3776">
        <w:rPr>
          <w:rFonts w:ascii="Helvetica" w:hAnsi="Helvetica" w:cstheme="minorHAnsi"/>
          <w:sz w:val="24"/>
          <w:szCs w:val="24"/>
        </w:rPr>
        <w:t xml:space="preserve">your interactions with your account manager? </w:t>
      </w:r>
    </w:p>
    <w:p w14:paraId="4AD222FB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7A94E254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3CBBA6FA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0601A568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08333F6E" w14:textId="77777777" w:rsidR="00F751EF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 xml:space="preserve">___ Very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081737DF" w14:textId="4EA2690B" w:rsidR="00454985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7. </w:t>
      </w:r>
      <w:r w:rsidR="00454985" w:rsidRPr="00AC3776">
        <w:rPr>
          <w:rFonts w:ascii="Helvetica" w:hAnsi="Helvetica" w:cstheme="minorHAnsi"/>
          <w:sz w:val="24"/>
          <w:szCs w:val="24"/>
        </w:rPr>
        <w:t>How would you rate our support team's responsiveness?</w:t>
      </w:r>
    </w:p>
    <w:p w14:paraId="31151EBA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12488F27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04A88CE2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5131790A" w14:textId="77777777" w:rsidR="00F751EF" w:rsidRPr="00AC3776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71FD64A6" w14:textId="77777777" w:rsidR="00F751EF" w:rsidRDefault="00F751EF" w:rsidP="00F751EF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___ Very </w:t>
      </w:r>
      <w:r>
        <w:rPr>
          <w:rFonts w:ascii="Helvetica" w:hAnsi="Helvetica" w:cstheme="minorHAnsi"/>
          <w:sz w:val="24"/>
          <w:szCs w:val="24"/>
        </w:rPr>
        <w:t>dis</w:t>
      </w:r>
      <w:r w:rsidRPr="00AC3776">
        <w:rPr>
          <w:rFonts w:ascii="Helvetica" w:hAnsi="Helvetica" w:cstheme="minorHAnsi"/>
          <w:sz w:val="24"/>
          <w:szCs w:val="24"/>
        </w:rPr>
        <w:t>satisfied</w:t>
      </w:r>
    </w:p>
    <w:p w14:paraId="217A45D8" w14:textId="77777777" w:rsidR="00410E69" w:rsidRPr="00AC3776" w:rsidRDefault="00410E69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4571FB2D" w14:textId="5D67C60C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8. </w:t>
      </w:r>
      <w:r w:rsidRPr="00AC3776">
        <w:rPr>
          <w:rFonts w:ascii="Helvetica" w:hAnsi="Helvetica" w:cstheme="minorHAnsi"/>
          <w:sz w:val="24"/>
          <w:szCs w:val="24"/>
        </w:rPr>
        <w:t xml:space="preserve">What are we doing best in our partner program? </w:t>
      </w:r>
    </w:p>
    <w:p w14:paraId="4DBB2BC5" w14:textId="77777777" w:rsid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49B22394" w14:textId="5F32E2E7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1C3305BE" w14:textId="77777777" w:rsid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20BB7B6" w14:textId="6294E6E0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9. </w:t>
      </w:r>
      <w:r w:rsidRPr="00AC3776">
        <w:rPr>
          <w:rFonts w:ascii="Helvetica" w:hAnsi="Helvetica" w:cstheme="minorHAnsi"/>
          <w:sz w:val="24"/>
          <w:szCs w:val="24"/>
        </w:rPr>
        <w:t>What do you believe we can do to improve our program?</w:t>
      </w:r>
    </w:p>
    <w:p w14:paraId="64657181" w14:textId="77777777" w:rsid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081C95A3" w14:textId="769D17AF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22F4BFCA" w14:textId="77777777" w:rsid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4BA539F9" w14:textId="6C701579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 xml:space="preserve">10. </w:t>
      </w:r>
      <w:r w:rsidRPr="00AC3776">
        <w:rPr>
          <w:rFonts w:ascii="Helvetica" w:hAnsi="Helvetica" w:cstheme="minorHAnsi"/>
          <w:sz w:val="24"/>
          <w:szCs w:val="24"/>
        </w:rPr>
        <w:t>Do you have any additional comments or suggestions?</w:t>
      </w:r>
    </w:p>
    <w:p w14:paraId="71E10A31" w14:textId="77777777" w:rsid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6150DF8D" w14:textId="77777777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55CF331B" w14:textId="77777777" w:rsidR="00AC3776" w:rsidRPr="00AC3776" w:rsidRDefault="00AC3776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4662250E" w14:textId="77777777" w:rsidR="00AC3776" w:rsidRDefault="00AC3776">
      <w:pPr>
        <w:spacing w:after="0" w:line="240" w:lineRule="auto"/>
        <w:rPr>
          <w:rFonts w:ascii="Helvetica" w:eastAsia="Times New Roman" w:hAnsi="Helvetica" w:cstheme="minorHAnsi"/>
          <w:sz w:val="24"/>
          <w:szCs w:val="24"/>
          <w:u w:val="single"/>
        </w:rPr>
      </w:pPr>
      <w:r>
        <w:rPr>
          <w:rFonts w:ascii="Helvetica" w:eastAsia="Times New Roman" w:hAnsi="Helvetica" w:cstheme="minorHAnsi"/>
          <w:sz w:val="24"/>
          <w:szCs w:val="24"/>
          <w:u w:val="single"/>
        </w:rPr>
        <w:br w:type="page"/>
      </w:r>
    </w:p>
    <w:p w14:paraId="09047E22" w14:textId="054713A8" w:rsidR="0015396C" w:rsidRPr="00410E69" w:rsidRDefault="00410E69" w:rsidP="00AC3776">
      <w:pPr>
        <w:spacing w:afterLines="120" w:after="288" w:line="240" w:lineRule="auto"/>
        <w:jc w:val="center"/>
        <w:textAlignment w:val="baseline"/>
        <w:rPr>
          <w:rFonts w:ascii="Helvetica" w:eastAsia="Times New Roman" w:hAnsi="Helvetica" w:cstheme="minorHAnsi"/>
          <w:b/>
          <w:bCs/>
          <w:sz w:val="24"/>
          <w:szCs w:val="24"/>
        </w:rPr>
      </w:pPr>
      <w:r w:rsidRPr="00410E69">
        <w:rPr>
          <w:rFonts w:ascii="Helvetica" w:eastAsia="Times New Roman" w:hAnsi="Helvetica" w:cstheme="minorHAnsi"/>
          <w:b/>
          <w:bCs/>
          <w:sz w:val="24"/>
          <w:szCs w:val="24"/>
          <w:u w:val="single"/>
        </w:rPr>
        <w:lastRenderedPageBreak/>
        <w:t xml:space="preserve">Optional </w:t>
      </w:r>
      <w:r>
        <w:rPr>
          <w:rFonts w:ascii="Helvetica" w:eastAsia="Times New Roman" w:hAnsi="Helvetica" w:cstheme="minorHAnsi"/>
          <w:b/>
          <w:bCs/>
          <w:sz w:val="24"/>
          <w:szCs w:val="24"/>
          <w:u w:val="single"/>
        </w:rPr>
        <w:t xml:space="preserve">Survey </w:t>
      </w:r>
      <w:r w:rsidRPr="00410E69">
        <w:rPr>
          <w:rFonts w:ascii="Helvetica" w:eastAsia="Times New Roman" w:hAnsi="Helvetica" w:cstheme="minorHAnsi"/>
          <w:b/>
          <w:bCs/>
          <w:sz w:val="24"/>
          <w:szCs w:val="24"/>
          <w:u w:val="single"/>
        </w:rPr>
        <w:t>Questions</w:t>
      </w:r>
    </w:p>
    <w:p w14:paraId="127980E0" w14:textId="5042C32C" w:rsidR="0015396C" w:rsidRPr="00410E69" w:rsidRDefault="0015396C" w:rsidP="00AC3776">
      <w:pPr>
        <w:spacing w:afterLines="120" w:after="288" w:line="240" w:lineRule="auto"/>
        <w:rPr>
          <w:rFonts w:ascii="Helvetica" w:eastAsiaTheme="minorEastAsia" w:hAnsi="Helvetica" w:cstheme="minorHAnsi"/>
          <w:i/>
          <w:iCs/>
          <w:sz w:val="24"/>
          <w:szCs w:val="24"/>
        </w:rPr>
      </w:pPr>
      <w:r w:rsidRPr="00410E69">
        <w:rPr>
          <w:rFonts w:ascii="Helvetica" w:eastAsiaTheme="minorEastAsia" w:hAnsi="Helvetica" w:cstheme="minorHAnsi"/>
          <w:i/>
          <w:iCs/>
          <w:sz w:val="24"/>
          <w:szCs w:val="24"/>
        </w:rPr>
        <w:t xml:space="preserve">Find in-depth questions about different areas of your partner program in the following survey questions. </w:t>
      </w:r>
      <w:r w:rsidR="00AC3776" w:rsidRPr="00410E69">
        <w:rPr>
          <w:rFonts w:ascii="Helvetica" w:eastAsiaTheme="minorEastAsia" w:hAnsi="Helvetica" w:cstheme="minorHAnsi"/>
          <w:i/>
          <w:iCs/>
          <w:sz w:val="24"/>
          <w:szCs w:val="24"/>
        </w:rPr>
        <w:t>Pick and choose those most relevant to your program goals</w:t>
      </w:r>
      <w:r w:rsidR="00410E69">
        <w:rPr>
          <w:rFonts w:ascii="Helvetica" w:eastAsiaTheme="minorEastAsia" w:hAnsi="Helvetica" w:cstheme="minorHAnsi"/>
          <w:i/>
          <w:iCs/>
          <w:sz w:val="24"/>
          <w:szCs w:val="24"/>
        </w:rPr>
        <w:t>, create short surveys around specific areas,</w:t>
      </w:r>
      <w:r w:rsidR="00AC3776" w:rsidRPr="00410E69">
        <w:rPr>
          <w:rFonts w:ascii="Helvetica" w:eastAsiaTheme="minorEastAsia" w:hAnsi="Helvetica" w:cstheme="minorHAnsi"/>
          <w:i/>
          <w:iCs/>
          <w:sz w:val="24"/>
          <w:szCs w:val="24"/>
        </w:rPr>
        <w:t xml:space="preserve"> or incentivize partners with a small reward for filling out a longer survey. </w:t>
      </w:r>
    </w:p>
    <w:p w14:paraId="0E345744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C228381" w14:textId="79B0E194" w:rsidR="00454985" w:rsidRPr="00410E69" w:rsidRDefault="0015396C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  <w:r w:rsidRPr="00410E69">
        <w:rPr>
          <w:rFonts w:ascii="Helvetica" w:hAnsi="Helvetica" w:cstheme="minorHAnsi"/>
          <w:b/>
          <w:bCs/>
          <w:sz w:val="24"/>
          <w:szCs w:val="24"/>
        </w:rPr>
        <w:t>Sales</w:t>
      </w:r>
    </w:p>
    <w:p w14:paraId="4B6693E5" w14:textId="14B809D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How </w:t>
      </w:r>
      <w:r w:rsidR="00AC3776" w:rsidRPr="00AC3776">
        <w:rPr>
          <w:rFonts w:ascii="Helvetica" w:hAnsi="Helvetica" w:cstheme="minorHAnsi"/>
          <w:sz w:val="24"/>
          <w:szCs w:val="24"/>
        </w:rPr>
        <w:t>would</w:t>
      </w:r>
      <w:r w:rsidRPr="00AC3776">
        <w:rPr>
          <w:rFonts w:ascii="Helvetica" w:hAnsi="Helvetica" w:cstheme="minorHAnsi"/>
          <w:sz w:val="24"/>
          <w:szCs w:val="24"/>
        </w:rPr>
        <w:t xml:space="preserve"> you rate the quality of our products</w:t>
      </w:r>
      <w:r w:rsidR="0015396C" w:rsidRPr="00AC3776">
        <w:rPr>
          <w:rFonts w:ascii="Helvetica" w:hAnsi="Helvetica" w:cstheme="minorHAnsi"/>
          <w:sz w:val="24"/>
          <w:szCs w:val="24"/>
        </w:rPr>
        <w:t xml:space="preserve"> and </w:t>
      </w:r>
      <w:r w:rsidRPr="00AC3776">
        <w:rPr>
          <w:rFonts w:ascii="Helvetica" w:hAnsi="Helvetica" w:cstheme="minorHAnsi"/>
          <w:sz w:val="24"/>
          <w:szCs w:val="24"/>
        </w:rPr>
        <w:t>services</w:t>
      </w:r>
      <w:r w:rsidRPr="00AC3776">
        <w:rPr>
          <w:rFonts w:ascii="Helvetica" w:hAnsi="Helvetica" w:cstheme="minorHAnsi"/>
          <w:sz w:val="24"/>
          <w:szCs w:val="24"/>
        </w:rPr>
        <w:t xml:space="preserve">? </w:t>
      </w:r>
    </w:p>
    <w:p w14:paraId="39449481" w14:textId="1DD1309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Excellent</w:t>
      </w:r>
    </w:p>
    <w:p w14:paraId="1701EA50" w14:textId="7D426A4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Good</w:t>
      </w:r>
    </w:p>
    <w:p w14:paraId="3F86C38C" w14:textId="77F4C41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Fair</w:t>
      </w:r>
    </w:p>
    <w:p w14:paraId="3008AC73" w14:textId="0413A883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Poor</w:t>
      </w:r>
    </w:p>
    <w:p w14:paraId="57CC8268" w14:textId="01344A56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poor</w:t>
      </w:r>
    </w:p>
    <w:p w14:paraId="0492C390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BB3A652" w14:textId="6EE070A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Are our products </w:t>
      </w:r>
      <w:r w:rsidR="0015396C" w:rsidRPr="00AC3776">
        <w:rPr>
          <w:rFonts w:ascii="Helvetica" w:hAnsi="Helvetica" w:cstheme="minorHAnsi"/>
          <w:sz w:val="24"/>
          <w:szCs w:val="24"/>
        </w:rPr>
        <w:t xml:space="preserve">and services </w:t>
      </w:r>
      <w:r w:rsidRPr="00AC3776">
        <w:rPr>
          <w:rFonts w:ascii="Helvetica" w:hAnsi="Helvetica" w:cstheme="minorHAnsi"/>
          <w:sz w:val="24"/>
          <w:szCs w:val="24"/>
        </w:rPr>
        <w:t>relevant to your customer base?</w:t>
      </w:r>
    </w:p>
    <w:p w14:paraId="2EA5EA87" w14:textId="0D650DB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relevant</w:t>
      </w:r>
    </w:p>
    <w:p w14:paraId="2E22FAC9" w14:textId="78CB9A8A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Somewhat relevant</w:t>
      </w:r>
    </w:p>
    <w:p w14:paraId="0EFBBE46" w14:textId="35F48C6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6ABF4151" w14:textId="01BB376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Somewhat irrelevant</w:t>
      </w:r>
    </w:p>
    <w:p w14:paraId="4639C1FA" w14:textId="0648C75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irrelevant</w:t>
      </w:r>
    </w:p>
    <w:p w14:paraId="16D9292C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0659F5D4" w14:textId="22DFC099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How easy is it for you to track leads and deals within </w:t>
      </w:r>
      <w:r w:rsidRPr="00AC3776">
        <w:rPr>
          <w:rFonts w:ascii="Helvetica" w:hAnsi="Helvetica" w:cstheme="minorHAnsi"/>
          <w:sz w:val="24"/>
          <w:szCs w:val="24"/>
        </w:rPr>
        <w:t>your portal</w:t>
      </w:r>
      <w:r w:rsidRPr="00AC3776">
        <w:rPr>
          <w:rFonts w:ascii="Helvetica" w:hAnsi="Helvetica" w:cstheme="minorHAnsi"/>
          <w:sz w:val="24"/>
          <w:szCs w:val="24"/>
        </w:rPr>
        <w:t>?</w:t>
      </w:r>
    </w:p>
    <w:p w14:paraId="462C41D9" w14:textId="540A35D5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easy</w:t>
      </w:r>
    </w:p>
    <w:p w14:paraId="2AE70F3B" w14:textId="26C00B04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Easy</w:t>
      </w:r>
    </w:p>
    <w:p w14:paraId="7D400566" w14:textId="30735BBD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>___ Neutral</w:t>
      </w:r>
    </w:p>
    <w:p w14:paraId="1C1C1863" w14:textId="54933FD8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Difficult</w:t>
      </w:r>
    </w:p>
    <w:p w14:paraId="7CE04AE1" w14:textId="300527AC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difficult</w:t>
      </w:r>
    </w:p>
    <w:p w14:paraId="4D5390DC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43A58D6D" w14:textId="50CFC208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satisfied are you with the accuracy of lead and deal tracking?</w:t>
      </w:r>
    </w:p>
    <w:p w14:paraId="5561445B" w14:textId="19E92D9A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0F883373" w14:textId="21873315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772A74D4" w14:textId="5ABF60B4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32D0CFBE" w14:textId="7AEDBC71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Unsatisfied</w:t>
      </w:r>
    </w:p>
    <w:p w14:paraId="0FBE8711" w14:textId="7CEC6374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unsatisfied</w:t>
      </w:r>
    </w:p>
    <w:p w14:paraId="6D131126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6875A90C" w14:textId="13B049FC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Do you feel there's transparency in our lead attribution process?</w:t>
      </w:r>
    </w:p>
    <w:p w14:paraId="1792D9C9" w14:textId="0F85DF63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Complete transparency</w:t>
      </w:r>
    </w:p>
    <w:p w14:paraId="77B9AFBC" w14:textId="1DD780C1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Generally transparent</w:t>
      </w:r>
    </w:p>
    <w:p w14:paraId="2997B696" w14:textId="6F7330E5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Somewhat transparent</w:t>
      </w:r>
    </w:p>
    <w:p w14:paraId="3C445290" w14:textId="3127B7A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Lacking transparency</w:t>
      </w:r>
    </w:p>
    <w:p w14:paraId="04D88026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3209BC2C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often do you use our system to track leads and deals?</w:t>
      </w:r>
    </w:p>
    <w:p w14:paraId="1108BE1D" w14:textId="7CCEF24B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Daily</w:t>
      </w:r>
    </w:p>
    <w:p w14:paraId="17721097" w14:textId="2A3228A6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Weekly</w:t>
      </w:r>
    </w:p>
    <w:p w14:paraId="0DF33139" w14:textId="614E3674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Monthly</w:t>
      </w:r>
    </w:p>
    <w:p w14:paraId="45B40C4F" w14:textId="108BEB4B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Rarely</w:t>
      </w:r>
    </w:p>
    <w:p w14:paraId="2748F9CF" w14:textId="62CE45FB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>___ Never</w:t>
      </w:r>
    </w:p>
    <w:p w14:paraId="7F00FE93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35A43C23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In terms of lead and deal management, how would you compare our system to others you have used?</w:t>
      </w:r>
    </w:p>
    <w:p w14:paraId="419DF79B" w14:textId="1E5F8EB2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Much better</w:t>
      </w:r>
    </w:p>
    <w:p w14:paraId="6430BF1C" w14:textId="52F1F45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Slightly better</w:t>
      </w:r>
    </w:p>
    <w:p w14:paraId="3D209227" w14:textId="273797DB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About the same</w:t>
      </w:r>
    </w:p>
    <w:p w14:paraId="2593BB1C" w14:textId="1AC975C4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Slightly worse</w:t>
      </w:r>
    </w:p>
    <w:p w14:paraId="7EB6C097" w14:textId="3DB7A570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Much worse</w:t>
      </w:r>
    </w:p>
    <w:p w14:paraId="33750948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0DFDBEF5" w14:textId="52632861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What</w:t>
      </w:r>
      <w:r w:rsidRPr="00AC3776">
        <w:rPr>
          <w:rFonts w:ascii="Helvetica" w:hAnsi="Helvetica" w:cstheme="minorHAnsi"/>
          <w:sz w:val="24"/>
          <w:szCs w:val="24"/>
        </w:rPr>
        <w:t xml:space="preserve"> new products or services would you be most interested in seeing from us?</w:t>
      </w:r>
    </w:p>
    <w:p w14:paraId="6F53FC8B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040C54F0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2A4EAF96" w14:textId="77777777" w:rsidR="00410E69" w:rsidRDefault="00410E69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BB5099E" w14:textId="68233900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What gaps or unmet needs do you currently experience that a new product or service from us could address?</w:t>
      </w:r>
    </w:p>
    <w:p w14:paraId="27B2C744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109330E8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04DF117B" w14:textId="77777777" w:rsidR="00410E69" w:rsidRDefault="00410E69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6AB8DBB7" w14:textId="79C7E668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If we were to introduce a new product or service, what key features or benefits would be most valuable to you?</w:t>
      </w:r>
    </w:p>
    <w:p w14:paraId="7CAE4C29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45ACAEBD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61C7E50C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2BF1E94C" w14:textId="3BE4A088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 xml:space="preserve">Do you have any other feedback about our </w:t>
      </w:r>
      <w:r w:rsidRPr="00AC3776">
        <w:rPr>
          <w:rFonts w:ascii="Helvetica" w:hAnsi="Helvetica" w:cstheme="minorHAnsi"/>
          <w:sz w:val="24"/>
          <w:szCs w:val="24"/>
        </w:rPr>
        <w:t>sales processes</w:t>
      </w:r>
      <w:r w:rsidRPr="00AC3776">
        <w:rPr>
          <w:rFonts w:ascii="Helvetica" w:hAnsi="Helvetica" w:cstheme="minorHAnsi"/>
          <w:sz w:val="24"/>
          <w:szCs w:val="24"/>
        </w:rPr>
        <w:t xml:space="preserve">? </w:t>
      </w:r>
    </w:p>
    <w:p w14:paraId="0CB86D71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1A4B474B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277E4DA2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3A761A51" w14:textId="60C04116" w:rsidR="00454985" w:rsidRPr="00410E69" w:rsidRDefault="00454985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  <w:r w:rsidRPr="00410E69">
        <w:rPr>
          <w:rFonts w:ascii="Helvetica" w:hAnsi="Helvetica" w:cstheme="minorHAnsi"/>
          <w:b/>
          <w:bCs/>
          <w:sz w:val="24"/>
          <w:szCs w:val="24"/>
        </w:rPr>
        <w:t>Programs and Incentives</w:t>
      </w:r>
    </w:p>
    <w:p w14:paraId="25EA7DC8" w14:textId="4A8DD2D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satisfied are you with our partner incentive programs?</w:t>
      </w:r>
    </w:p>
    <w:p w14:paraId="2FE83A5F" w14:textId="3DDF5B60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7B142ABF" w14:textId="3CC14BB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4FB8D23A" w14:textId="38333A2C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 ___Neutral</w:t>
      </w:r>
    </w:p>
    <w:p w14:paraId="0065EA0B" w14:textId="204B7AE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Unsatisfied</w:t>
      </w:r>
    </w:p>
    <w:p w14:paraId="60D05BD8" w14:textId="28239B8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___Very unsatisfied</w:t>
      </w:r>
    </w:p>
    <w:p w14:paraId="7720B60C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346061FC" w14:textId="0E1D769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Are </w:t>
      </w:r>
      <w:r w:rsidRPr="00AC3776">
        <w:rPr>
          <w:rFonts w:ascii="Helvetica" w:hAnsi="Helvetica" w:cstheme="minorHAnsi"/>
          <w:sz w:val="24"/>
          <w:szCs w:val="24"/>
        </w:rPr>
        <w:t>our programs</w:t>
      </w:r>
      <w:r w:rsidRPr="00AC3776">
        <w:rPr>
          <w:rFonts w:ascii="Helvetica" w:hAnsi="Helvetica" w:cstheme="minorHAnsi"/>
          <w:sz w:val="24"/>
          <w:szCs w:val="24"/>
        </w:rPr>
        <w:t xml:space="preserve"> and initiatives beneficial for you?</w:t>
      </w:r>
    </w:p>
    <w:p w14:paraId="25160526" w14:textId="3CF4D97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Always</w:t>
      </w:r>
    </w:p>
    <w:p w14:paraId="58D04B69" w14:textId="1848058C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Mostly</w:t>
      </w:r>
    </w:p>
    <w:p w14:paraId="49E9D55C" w14:textId="1E0998BD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Sometimes</w:t>
      </w:r>
    </w:p>
    <w:p w14:paraId="2AAAF893" w14:textId="71354C12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Rarely</w:t>
      </w:r>
    </w:p>
    <w:p w14:paraId="7C0EE42F" w14:textId="24B43E56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Never</w:t>
      </w:r>
    </w:p>
    <w:p w14:paraId="3FBC2854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6CE49BED" w14:textId="0728D40F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Do you have any other feedback about our incentive programs? </w:t>
      </w:r>
    </w:p>
    <w:p w14:paraId="54FAC769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33C0E5B5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49B74DD8" w14:textId="77777777" w:rsidR="00410E69" w:rsidRDefault="00410E69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6B90C95A" w14:textId="0A390D13" w:rsidR="00454985" w:rsidRPr="00410E69" w:rsidRDefault="00454985" w:rsidP="00AC3776">
      <w:pPr>
        <w:spacing w:afterLines="120" w:after="288" w:line="240" w:lineRule="auto"/>
        <w:rPr>
          <w:rFonts w:ascii="Helvetica" w:hAnsi="Helvetica" w:cstheme="minorHAnsi"/>
          <w:b/>
          <w:bCs/>
          <w:sz w:val="24"/>
          <w:szCs w:val="24"/>
        </w:rPr>
      </w:pPr>
      <w:r w:rsidRPr="00410E69">
        <w:rPr>
          <w:rFonts w:ascii="Helvetica" w:hAnsi="Helvetica" w:cstheme="minorHAnsi"/>
          <w:b/>
          <w:bCs/>
          <w:sz w:val="24"/>
          <w:szCs w:val="24"/>
        </w:rPr>
        <w:t xml:space="preserve">Technology </w:t>
      </w:r>
    </w:p>
    <w:p w14:paraId="2C8960B5" w14:textId="30D66040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How easy is it to </w:t>
      </w:r>
      <w:r w:rsidRPr="00AC3776">
        <w:rPr>
          <w:rFonts w:ascii="Helvetica" w:hAnsi="Helvetica" w:cstheme="minorHAnsi"/>
          <w:sz w:val="24"/>
          <w:szCs w:val="24"/>
        </w:rPr>
        <w:t>use our partner portal</w:t>
      </w:r>
      <w:r w:rsidRPr="00AC3776">
        <w:rPr>
          <w:rFonts w:ascii="Helvetica" w:hAnsi="Helvetica" w:cstheme="minorHAnsi"/>
          <w:sz w:val="24"/>
          <w:szCs w:val="24"/>
        </w:rPr>
        <w:t>?</w:t>
      </w:r>
    </w:p>
    <w:p w14:paraId="2D4FBF85" w14:textId="2173376F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easy</w:t>
      </w:r>
    </w:p>
    <w:p w14:paraId="67731AE5" w14:textId="2B374434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Easy</w:t>
      </w:r>
    </w:p>
    <w:p w14:paraId="45DBAB44" w14:textId="0240474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17463502" w14:textId="76FB0DBC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Difficult</w:t>
      </w:r>
    </w:p>
    <w:p w14:paraId="7B6C5761" w14:textId="6A3CB72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difficult</w:t>
      </w:r>
    </w:p>
    <w:p w14:paraId="17E58684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292ED08C" w14:textId="7B877D7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Is the information on our partner portal up-to-date and relevant?</w:t>
      </w:r>
    </w:p>
    <w:p w14:paraId="1043C3D3" w14:textId="1BCB6DE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Always</w:t>
      </w:r>
    </w:p>
    <w:p w14:paraId="12BC31D3" w14:textId="6643BE0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Mostly</w:t>
      </w:r>
    </w:p>
    <w:p w14:paraId="58D019A8" w14:textId="4FDE42EC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Sometimes</w:t>
      </w:r>
    </w:p>
    <w:p w14:paraId="4275301A" w14:textId="1CBA47E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Rarely</w:t>
      </w:r>
    </w:p>
    <w:p w14:paraId="24C328C4" w14:textId="31653F8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Never</w:t>
      </w:r>
    </w:p>
    <w:p w14:paraId="738967E5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078695B5" w14:textId="7963A0A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satisfied are you with the speed and performance of the partner portal?</w:t>
      </w:r>
    </w:p>
    <w:p w14:paraId="5129EE62" w14:textId="7E17B04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satisfied</w:t>
      </w:r>
    </w:p>
    <w:p w14:paraId="50AB1731" w14:textId="6DD2DD93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Satisfied</w:t>
      </w:r>
    </w:p>
    <w:p w14:paraId="4EA59ABA" w14:textId="4D8B3063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422DA8F0" w14:textId="6FCC13AA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Unsatisfied</w:t>
      </w:r>
    </w:p>
    <w:p w14:paraId="6CB6D115" w14:textId="031B4876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Very unsatisfied</w:t>
      </w:r>
    </w:p>
    <w:p w14:paraId="468209C7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15B045F6" w14:textId="05BDF51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intuitive is the user interface of our partner portal?</w:t>
      </w:r>
    </w:p>
    <w:p w14:paraId="2678BB3F" w14:textId="6370D02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Extremely intuitive</w:t>
      </w:r>
    </w:p>
    <w:p w14:paraId="00B4214E" w14:textId="79EEE6C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Generally intuitive</w:t>
      </w:r>
    </w:p>
    <w:p w14:paraId="196E5068" w14:textId="5D181C02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Somewhat intuitive</w:t>
      </w:r>
    </w:p>
    <w:p w14:paraId="380F598F" w14:textId="00F7701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Not intuitive</w:t>
      </w:r>
    </w:p>
    <w:p w14:paraId="3FEB95A2" w14:textId="2F93E36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Confusing</w:t>
      </w:r>
    </w:p>
    <w:p w14:paraId="00799BD4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09D7BDE7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How often do you encounter technical issues or glitches on our partner portal?</w:t>
      </w:r>
    </w:p>
    <w:p w14:paraId="031F8D30" w14:textId="545BC1A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Never</w:t>
      </w:r>
    </w:p>
    <w:p w14:paraId="6C781508" w14:textId="5F20C88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Rarely</w:t>
      </w:r>
    </w:p>
    <w:p w14:paraId="55CBCB02" w14:textId="07B9FCCD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Occasionally</w:t>
      </w:r>
    </w:p>
    <w:p w14:paraId="0637DE87" w14:textId="0523ED76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Often</w:t>
      </w:r>
    </w:p>
    <w:p w14:paraId="707D6BD2" w14:textId="5BEBB8F9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All the time</w:t>
      </w:r>
    </w:p>
    <w:p w14:paraId="6B5EB96C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11CAAB6" w14:textId="4809F36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Are the resources and tools available in the partner portal valuable for your needs?</w:t>
      </w:r>
    </w:p>
    <w:p w14:paraId="53CDF882" w14:textId="2BFC5E2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Extremely valuable</w:t>
      </w:r>
    </w:p>
    <w:p w14:paraId="1FC37EC0" w14:textId="0BB4794D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Quite valuable</w:t>
      </w:r>
    </w:p>
    <w:p w14:paraId="29E25854" w14:textId="259E39DE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Neutral</w:t>
      </w:r>
    </w:p>
    <w:p w14:paraId="6B635A6A" w14:textId="421ECAA5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Somewhat lacking</w:t>
      </w:r>
    </w:p>
    <w:p w14:paraId="5D9094C9" w14:textId="32510358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 Not valuable at all</w:t>
      </w:r>
    </w:p>
    <w:p w14:paraId="5CDB0D1D" w14:textId="77777777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1DC8D6ED" w14:textId="1DAAA0F5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lastRenderedPageBreak/>
        <w:t xml:space="preserve">Are there any features or tools you'd like to see added </w:t>
      </w:r>
      <w:r w:rsidRPr="00AC3776">
        <w:rPr>
          <w:rFonts w:ascii="Helvetica" w:hAnsi="Helvetica" w:cstheme="minorHAnsi"/>
          <w:sz w:val="24"/>
          <w:szCs w:val="24"/>
        </w:rPr>
        <w:t>in our partner portal</w:t>
      </w:r>
      <w:r w:rsidRPr="00AC3776">
        <w:rPr>
          <w:rFonts w:ascii="Helvetica" w:hAnsi="Helvetica" w:cstheme="minorHAnsi"/>
          <w:sz w:val="24"/>
          <w:szCs w:val="24"/>
        </w:rPr>
        <w:t>?</w:t>
      </w:r>
    </w:p>
    <w:p w14:paraId="18323D4D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5A6660AD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26CF44FC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546CF9D8" w14:textId="3DDE490B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 xml:space="preserve">Do you have any other feedback about our </w:t>
      </w:r>
      <w:r w:rsidRPr="00AC3776">
        <w:rPr>
          <w:rFonts w:ascii="Helvetica" w:hAnsi="Helvetica" w:cstheme="minorHAnsi"/>
          <w:sz w:val="24"/>
          <w:szCs w:val="24"/>
        </w:rPr>
        <w:t xml:space="preserve">partner portal or other </w:t>
      </w:r>
      <w:r w:rsidR="0015396C" w:rsidRPr="00AC3776">
        <w:rPr>
          <w:rFonts w:ascii="Helvetica" w:hAnsi="Helvetica" w:cstheme="minorHAnsi"/>
          <w:sz w:val="24"/>
          <w:szCs w:val="24"/>
        </w:rPr>
        <w:t>support technology?</w:t>
      </w:r>
      <w:r w:rsidRPr="00AC3776">
        <w:rPr>
          <w:rFonts w:ascii="Helvetica" w:hAnsi="Helvetica" w:cstheme="minorHAnsi"/>
          <w:sz w:val="24"/>
          <w:szCs w:val="24"/>
        </w:rPr>
        <w:t xml:space="preserve"> </w:t>
      </w:r>
    </w:p>
    <w:p w14:paraId="2497C569" w14:textId="77777777" w:rsidR="00410E69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6D7D0A95" w14:textId="77777777" w:rsidR="00410E69" w:rsidRPr="00AC3776" w:rsidRDefault="00410E69" w:rsidP="00410E69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  <w:r w:rsidRPr="00AC3776">
        <w:rPr>
          <w:rFonts w:ascii="Helvetica" w:hAnsi="Helvetica" w:cstheme="minorHAnsi"/>
          <w:sz w:val="24"/>
          <w:szCs w:val="24"/>
        </w:rPr>
        <w:t>______________________________________________________________________</w:t>
      </w:r>
    </w:p>
    <w:p w14:paraId="49B9FB89" w14:textId="77777777" w:rsidR="0015396C" w:rsidRPr="00AC3776" w:rsidRDefault="0015396C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p w14:paraId="199474B2" w14:textId="36FE3763" w:rsidR="00454985" w:rsidRPr="00AC3776" w:rsidRDefault="00454985" w:rsidP="00AC3776">
      <w:pPr>
        <w:spacing w:afterLines="120" w:after="288" w:line="240" w:lineRule="auto"/>
        <w:rPr>
          <w:rFonts w:ascii="Helvetica" w:hAnsi="Helvetica" w:cstheme="minorHAnsi"/>
          <w:sz w:val="24"/>
          <w:szCs w:val="24"/>
        </w:rPr>
      </w:pPr>
    </w:p>
    <w:sectPr w:rsidR="00454985" w:rsidRPr="00AC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295" w14:textId="77777777" w:rsidR="000C7C71" w:rsidRDefault="000C7C71" w:rsidP="00DC643C">
      <w:pPr>
        <w:spacing w:after="0" w:line="240" w:lineRule="auto"/>
      </w:pPr>
      <w:r>
        <w:separator/>
      </w:r>
    </w:p>
  </w:endnote>
  <w:endnote w:type="continuationSeparator" w:id="0">
    <w:p w14:paraId="2FD3845E" w14:textId="77777777" w:rsidR="000C7C71" w:rsidRDefault="000C7C71" w:rsidP="00DC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5C46" w14:textId="77777777" w:rsidR="000C7C71" w:rsidRDefault="000C7C71" w:rsidP="00DC643C">
      <w:pPr>
        <w:spacing w:after="0" w:line="240" w:lineRule="auto"/>
      </w:pPr>
      <w:r>
        <w:separator/>
      </w:r>
    </w:p>
  </w:footnote>
  <w:footnote w:type="continuationSeparator" w:id="0">
    <w:p w14:paraId="459B21FE" w14:textId="77777777" w:rsidR="000C7C71" w:rsidRDefault="000C7C71" w:rsidP="00DC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66DB"/>
    <w:multiLevelType w:val="multilevel"/>
    <w:tmpl w:val="7E44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9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FD"/>
    <w:rsid w:val="000C7C71"/>
    <w:rsid w:val="0015396C"/>
    <w:rsid w:val="00410E69"/>
    <w:rsid w:val="00454985"/>
    <w:rsid w:val="005A726D"/>
    <w:rsid w:val="00671DA0"/>
    <w:rsid w:val="006827FE"/>
    <w:rsid w:val="00770BF2"/>
    <w:rsid w:val="0081234D"/>
    <w:rsid w:val="00AC3776"/>
    <w:rsid w:val="00C97867"/>
    <w:rsid w:val="00CE3F2A"/>
    <w:rsid w:val="00D337EF"/>
    <w:rsid w:val="00DC643C"/>
    <w:rsid w:val="00F33EFD"/>
    <w:rsid w:val="00F7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185A"/>
  <w15:chartTrackingRefBased/>
  <w15:docId w15:val="{574A5F29-727B-C84D-8033-A2E7010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3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3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3C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AC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VanRy</dc:creator>
  <cp:keywords/>
  <dc:description/>
  <cp:lastModifiedBy>Nikki VanRy</cp:lastModifiedBy>
  <cp:revision>3</cp:revision>
  <cp:lastPrinted>2023-09-15T18:49:00Z</cp:lastPrinted>
  <dcterms:created xsi:type="dcterms:W3CDTF">2023-09-15T18:49:00Z</dcterms:created>
  <dcterms:modified xsi:type="dcterms:W3CDTF">2023-09-15T18:49:00Z</dcterms:modified>
</cp:coreProperties>
</file>